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7F719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1DFF5679" w14:textId="77777777" w:rsidR="00FF0A8C" w:rsidRDefault="00177DCD" w:rsidP="00883D8D">
      <w:pPr>
        <w:spacing w:after="0"/>
        <w:ind w:left="708" w:firstLine="708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FF0A8C"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 w:rsidR="00FF0A8C">
        <w:rPr>
          <w:rFonts w:ascii="Arial" w:hAnsi="Arial" w:cs="Arial"/>
          <w:sz w:val="24"/>
          <w:szCs w:val="24"/>
        </w:rPr>
        <w:t xml:space="preserve"> </w:t>
      </w:r>
    </w:p>
    <w:p w14:paraId="7C6AFD3C" w14:textId="77777777" w:rsidR="00711E3A" w:rsidRDefault="00711E3A" w:rsidP="007954E2">
      <w:pPr>
        <w:spacing w:after="0" w:line="240" w:lineRule="auto"/>
        <w:jc w:val="center"/>
        <w:rPr>
          <w:rFonts w:ascii="Arial" w:hAnsi="Arial" w:cs="Arial"/>
          <w:b/>
        </w:rPr>
      </w:pPr>
    </w:p>
    <w:p w14:paraId="1FE4ED04" w14:textId="77777777" w:rsidR="00711E3A" w:rsidRDefault="00711E3A" w:rsidP="007954E2">
      <w:pPr>
        <w:spacing w:after="0" w:line="240" w:lineRule="auto"/>
        <w:jc w:val="center"/>
        <w:rPr>
          <w:rFonts w:ascii="Arial" w:hAnsi="Arial" w:cs="Arial"/>
          <w:b/>
        </w:rPr>
      </w:pPr>
    </w:p>
    <w:p w14:paraId="42B0BD74" w14:textId="47338E3F" w:rsidR="004A18A9" w:rsidRDefault="009D4D3E" w:rsidP="007954E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WYKAZ </w:t>
      </w:r>
      <w:r w:rsidR="00711E3A">
        <w:rPr>
          <w:rFonts w:ascii="Arial" w:hAnsi="Arial" w:cs="Arial"/>
          <w:b/>
        </w:rPr>
        <w:t>OSÓB</w:t>
      </w:r>
      <w:r w:rsidR="009B2C6A" w:rsidRPr="00642C7B">
        <w:rPr>
          <w:rFonts w:ascii="Arial" w:hAnsi="Arial" w:cs="Arial"/>
          <w:b/>
        </w:rPr>
        <w:t xml:space="preserve"> </w:t>
      </w:r>
      <w:r w:rsidR="0018546E" w:rsidRPr="00642C7B">
        <w:rPr>
          <w:rFonts w:ascii="Arial" w:hAnsi="Arial" w:cs="Arial"/>
          <w:b/>
        </w:rPr>
        <w:t xml:space="preserve">DO </w:t>
      </w:r>
      <w:r w:rsidR="00711E3A">
        <w:rPr>
          <w:rFonts w:ascii="Arial" w:hAnsi="Arial" w:cs="Arial"/>
          <w:b/>
        </w:rPr>
        <w:t>WIZJI LOKALNEJ</w:t>
      </w:r>
    </w:p>
    <w:p w14:paraId="1160E61B" w14:textId="77777777" w:rsidR="00642C7B" w:rsidRPr="008F4E04" w:rsidRDefault="00642C7B" w:rsidP="00642C7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4D6860EA" w14:textId="4A51C73A" w:rsidR="0018546E" w:rsidRDefault="00711E3A" w:rsidP="00642C7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POSTĘPOWANIE NR 2/INFR/25</w:t>
      </w:r>
    </w:p>
    <w:p w14:paraId="55323940" w14:textId="77777777" w:rsidR="00711E3A" w:rsidRPr="00642C7B" w:rsidRDefault="00711E3A" w:rsidP="00642C7B">
      <w:pPr>
        <w:spacing w:after="0"/>
        <w:jc w:val="center"/>
        <w:rPr>
          <w:rFonts w:ascii="Arial" w:hAnsi="Arial" w:cs="Arial"/>
          <w:b/>
        </w:rPr>
      </w:pP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14:paraId="104F7F8C" w14:textId="77777777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385AD94F" w14:textId="77777777"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14:paraId="43F78CD8" w14:textId="77777777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54DCDB26" w14:textId="77777777"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37D030F9" w14:textId="77777777"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48F39713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24C5ADE1" w14:textId="77777777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0AE30540" w14:textId="38A7685E" w:rsidR="0010310C" w:rsidRPr="00E4731A" w:rsidRDefault="00F20828" w:rsidP="006E56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Przedmiot </w:t>
            </w:r>
            <w:r w:rsidR="00711E3A">
              <w:rPr>
                <w:rFonts w:ascii="Arial" w:hAnsi="Arial" w:cs="Arial"/>
                <w:b/>
                <w:sz w:val="20"/>
                <w:szCs w:val="20"/>
              </w:rPr>
              <w:t>postępowania</w:t>
            </w:r>
          </w:p>
        </w:tc>
        <w:tc>
          <w:tcPr>
            <w:tcW w:w="5564" w:type="dxa"/>
          </w:tcPr>
          <w:p w14:paraId="424D265E" w14:textId="1B0062F0" w:rsidR="0010310C" w:rsidRPr="00BC266B" w:rsidRDefault="00711E3A" w:rsidP="0071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E3A">
              <w:rPr>
                <w:rFonts w:ascii="Arial" w:hAnsi="Arial" w:cs="Arial"/>
                <w:sz w:val="16"/>
                <w:szCs w:val="16"/>
              </w:rPr>
              <w:t>Świadczenie usług utrzymania czystości kontenerów w kompleksie wojskowym w miejscowości Rząska</w:t>
            </w:r>
          </w:p>
        </w:tc>
      </w:tr>
      <w:tr w:rsidR="0010310C" w14:paraId="38E73DF3" w14:textId="77777777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4EAC6063" w14:textId="551A1CDC"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Termin </w:t>
            </w:r>
            <w:r w:rsidR="00711E3A">
              <w:rPr>
                <w:rFonts w:ascii="Arial" w:hAnsi="Arial" w:cs="Arial"/>
                <w:b/>
                <w:sz w:val="20"/>
                <w:szCs w:val="20"/>
              </w:rPr>
              <w:t>wizji lokalnej</w:t>
            </w:r>
          </w:p>
        </w:tc>
        <w:tc>
          <w:tcPr>
            <w:tcW w:w="5564" w:type="dxa"/>
          </w:tcPr>
          <w:p w14:paraId="45FA9307" w14:textId="11D995F3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5F83C4BE" w14:textId="77777777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1A4054EB" w14:textId="3E4F3188"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Miejsce </w:t>
            </w:r>
            <w:r w:rsidR="00711E3A">
              <w:rPr>
                <w:rFonts w:ascii="Arial" w:hAnsi="Arial" w:cs="Arial"/>
                <w:b/>
                <w:sz w:val="20"/>
                <w:szCs w:val="20"/>
              </w:rPr>
              <w:t>wizji lokalnej</w:t>
            </w:r>
          </w:p>
        </w:tc>
        <w:tc>
          <w:tcPr>
            <w:tcW w:w="5564" w:type="dxa"/>
          </w:tcPr>
          <w:p w14:paraId="31067358" w14:textId="73A649C0" w:rsidR="0010310C" w:rsidRPr="00BC266B" w:rsidRDefault="00711E3A" w:rsidP="006E56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Kompleks wojskowy Rząska</w:t>
            </w:r>
          </w:p>
        </w:tc>
      </w:tr>
    </w:tbl>
    <w:p w14:paraId="5D1F9BB1" w14:textId="77777777"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14:paraId="6A8096FF" w14:textId="77777777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20A4BA02" w14:textId="77777777"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14:paraId="758572BF" w14:textId="77777777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622D9E49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0B1E34B5" w14:textId="77777777"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20D8C398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36D46EC4" w14:textId="77777777"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</w:p>
        </w:tc>
        <w:tc>
          <w:tcPr>
            <w:tcW w:w="1757" w:type="dxa"/>
            <w:shd w:val="pct10" w:color="auto" w:fill="auto"/>
          </w:tcPr>
          <w:p w14:paraId="0EAA3929" w14:textId="77777777" w:rsidR="00AA08B9" w:rsidRPr="0018546E" w:rsidRDefault="00AA08B9" w:rsidP="00883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335F9936" w14:textId="77777777"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14:paraId="5BCC4C5B" w14:textId="77777777" w:rsidTr="00AA08B9">
        <w:trPr>
          <w:trHeight w:val="454"/>
          <w:jc w:val="center"/>
        </w:trPr>
        <w:tc>
          <w:tcPr>
            <w:tcW w:w="596" w:type="dxa"/>
          </w:tcPr>
          <w:p w14:paraId="1B900A31" w14:textId="77777777"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14:paraId="7FE3B690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5DDFBE6D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B994F36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380AEDE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2AC17C5A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8B9" w14:paraId="5F7C987B" w14:textId="77777777" w:rsidTr="00AA08B9">
        <w:trPr>
          <w:trHeight w:val="454"/>
          <w:jc w:val="center"/>
        </w:trPr>
        <w:tc>
          <w:tcPr>
            <w:tcW w:w="596" w:type="dxa"/>
          </w:tcPr>
          <w:p w14:paraId="479A19B9" w14:textId="77777777"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  <w:shd w:val="clear" w:color="auto" w:fill="auto"/>
          </w:tcPr>
          <w:p w14:paraId="7DD99FCD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20D47442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17CDA53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DD06D87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4006C9E8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F2804C" w14:textId="77777777" w:rsidR="002358F7" w:rsidRPr="00CD3BAE" w:rsidRDefault="002358F7" w:rsidP="00034D62">
      <w:pPr>
        <w:spacing w:after="0"/>
        <w:rPr>
          <w:rFonts w:ascii="Arial" w:hAnsi="Arial" w:cs="Arial"/>
          <w:sz w:val="10"/>
          <w:szCs w:val="10"/>
        </w:rPr>
      </w:pPr>
    </w:p>
    <w:p w14:paraId="7730C6BD" w14:textId="77777777" w:rsidR="007954E2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Potwierdzam, że w</w:t>
      </w:r>
      <w:r w:rsidR="0018546E" w:rsidRPr="00642C7B">
        <w:rPr>
          <w:rFonts w:ascii="Arial" w:hAnsi="Arial" w:cs="Arial"/>
        </w:rPr>
        <w:t>yżej wymienion</w:t>
      </w:r>
      <w:r w:rsidR="00C54FBE" w:rsidRPr="00642C7B">
        <w:rPr>
          <w:rFonts w:ascii="Arial" w:hAnsi="Arial" w:cs="Arial"/>
        </w:rPr>
        <w:t>e</w:t>
      </w:r>
      <w:r w:rsidR="0018546E" w:rsidRPr="00642C7B">
        <w:rPr>
          <w:rFonts w:ascii="Arial" w:hAnsi="Arial" w:cs="Arial"/>
        </w:rPr>
        <w:t xml:space="preserve"> osob</w:t>
      </w:r>
      <w:r w:rsidR="00C54FBE" w:rsidRPr="00642C7B">
        <w:rPr>
          <w:rFonts w:ascii="Arial" w:hAnsi="Arial" w:cs="Arial"/>
        </w:rPr>
        <w:t>y</w:t>
      </w:r>
      <w:r w:rsidR="0018546E" w:rsidRPr="00642C7B">
        <w:rPr>
          <w:rFonts w:ascii="Arial" w:hAnsi="Arial" w:cs="Arial"/>
        </w:rPr>
        <w:t xml:space="preserve"> uczestnicząc</w:t>
      </w:r>
      <w:r w:rsidR="00C54FBE" w:rsidRPr="00642C7B">
        <w:rPr>
          <w:rFonts w:ascii="Arial" w:hAnsi="Arial" w:cs="Arial"/>
        </w:rPr>
        <w:t>e</w:t>
      </w:r>
      <w:r w:rsidR="0018546E" w:rsidRPr="00642C7B">
        <w:rPr>
          <w:rFonts w:ascii="Arial" w:hAnsi="Arial" w:cs="Arial"/>
        </w:rPr>
        <w:t xml:space="preserve"> w procesie realizacji </w:t>
      </w:r>
      <w:r w:rsidR="000B2991">
        <w:rPr>
          <w:rFonts w:ascii="Arial" w:hAnsi="Arial" w:cs="Arial"/>
        </w:rPr>
        <w:t>zamówienia</w:t>
      </w:r>
      <w:r w:rsidR="0018546E" w:rsidRPr="00642C7B">
        <w:rPr>
          <w:rFonts w:ascii="Arial" w:hAnsi="Arial" w:cs="Arial"/>
        </w:rPr>
        <w:t xml:space="preserve"> został</w:t>
      </w:r>
      <w:r w:rsidR="00C54FBE" w:rsidRPr="00642C7B">
        <w:rPr>
          <w:rFonts w:ascii="Arial" w:hAnsi="Arial" w:cs="Arial"/>
        </w:rPr>
        <w:t>y</w:t>
      </w:r>
      <w:r w:rsidR="0018546E" w:rsidRPr="00642C7B">
        <w:rPr>
          <w:rFonts w:ascii="Arial" w:hAnsi="Arial" w:cs="Arial"/>
        </w:rPr>
        <w:t xml:space="preserve"> poinformowan</w:t>
      </w:r>
      <w:r w:rsidR="00C54FBE" w:rsidRPr="00642C7B">
        <w:rPr>
          <w:rFonts w:ascii="Arial" w:hAnsi="Arial" w:cs="Arial"/>
        </w:rPr>
        <w:t>e</w:t>
      </w:r>
      <w:r w:rsidR="0018546E" w:rsidRPr="00642C7B">
        <w:rPr>
          <w:rFonts w:ascii="Arial" w:hAnsi="Arial" w:cs="Arial"/>
        </w:rPr>
        <w:t xml:space="preserve"> </w:t>
      </w:r>
      <w:r w:rsidR="000B2991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„O</w:t>
      </w:r>
      <w:r w:rsidR="000B2991">
        <w:rPr>
          <w:rFonts w:ascii="Arial" w:hAnsi="Arial" w:cs="Arial"/>
        </w:rPr>
        <w:t>bowiązkach Wykonawcy w zakresie ochrony informacji</w:t>
      </w:r>
      <w:r>
        <w:rPr>
          <w:rFonts w:ascii="Arial" w:hAnsi="Arial" w:cs="Arial"/>
        </w:rPr>
        <w:t>”</w:t>
      </w:r>
      <w:r w:rsidR="000B2991">
        <w:rPr>
          <w:rFonts w:ascii="Arial" w:hAnsi="Arial" w:cs="Arial"/>
        </w:rPr>
        <w:t xml:space="preserve">, </w:t>
      </w:r>
    </w:p>
    <w:p w14:paraId="2545266A" w14:textId="6CBBFB45" w:rsidR="00986D0E" w:rsidRPr="00642C7B" w:rsidRDefault="0018546E" w:rsidP="00642C7B">
      <w:pPr>
        <w:tabs>
          <w:tab w:val="left" w:pos="6714"/>
        </w:tabs>
        <w:spacing w:after="0"/>
        <w:jc w:val="both"/>
        <w:rPr>
          <w:rFonts w:ascii="Arial" w:hAnsi="Arial" w:cs="Arial"/>
        </w:rPr>
      </w:pPr>
      <w:r w:rsidRPr="00642C7B">
        <w:rPr>
          <w:rFonts w:ascii="Arial" w:hAnsi="Arial" w:cs="Arial"/>
        </w:rPr>
        <w:t xml:space="preserve">o obowiązku zachowania </w:t>
      </w:r>
      <w:r w:rsidR="00E71342">
        <w:rPr>
          <w:rFonts w:ascii="Arial" w:hAnsi="Arial" w:cs="Arial"/>
        </w:rPr>
        <w:t xml:space="preserve">w </w:t>
      </w:r>
      <w:r w:rsidR="007954E2">
        <w:rPr>
          <w:rFonts w:ascii="Arial" w:hAnsi="Arial" w:cs="Arial"/>
        </w:rPr>
        <w:t>tajemnicy informacji</w:t>
      </w:r>
      <w:r w:rsidRPr="00642C7B">
        <w:rPr>
          <w:rFonts w:ascii="Arial" w:hAnsi="Arial" w:cs="Arial"/>
        </w:rPr>
        <w:t xml:space="preserve"> jakie uzyskał</w:t>
      </w:r>
      <w:r w:rsidR="00C54FBE" w:rsidRPr="00642C7B">
        <w:rPr>
          <w:rFonts w:ascii="Arial" w:hAnsi="Arial" w:cs="Arial"/>
        </w:rPr>
        <w:t>y</w:t>
      </w:r>
      <w:r w:rsidRPr="00642C7B">
        <w:rPr>
          <w:rFonts w:ascii="Arial" w:hAnsi="Arial" w:cs="Arial"/>
        </w:rPr>
        <w:t xml:space="preserve"> w związku z </w:t>
      </w:r>
      <w:r w:rsidR="00711E3A">
        <w:rPr>
          <w:rFonts w:ascii="Arial" w:hAnsi="Arial" w:cs="Arial"/>
        </w:rPr>
        <w:t>wizją lokalną</w:t>
      </w:r>
      <w:r w:rsidRPr="00642C7B">
        <w:rPr>
          <w:rFonts w:ascii="Arial" w:hAnsi="Arial" w:cs="Arial"/>
        </w:rPr>
        <w:t xml:space="preserve">. Obowiązek zachowania tajemnicy trwa zarówno w czasie </w:t>
      </w:r>
      <w:r w:rsidR="00711E3A">
        <w:rPr>
          <w:rFonts w:ascii="Arial" w:hAnsi="Arial" w:cs="Arial"/>
        </w:rPr>
        <w:t xml:space="preserve">wizji lokalnej </w:t>
      </w:r>
      <w:r w:rsidRPr="00642C7B">
        <w:rPr>
          <w:rFonts w:ascii="Arial" w:hAnsi="Arial" w:cs="Arial"/>
        </w:rPr>
        <w:t>jak i po zakończeniu.</w:t>
      </w:r>
    </w:p>
    <w:p w14:paraId="5AF2A3C1" w14:textId="77777777" w:rsidR="00F936F0" w:rsidRDefault="00F936F0" w:rsidP="00F936F0">
      <w:pPr>
        <w:rPr>
          <w:rFonts w:ascii="Arial" w:hAnsi="Arial" w:cs="Arial"/>
          <w:sz w:val="24"/>
          <w:szCs w:val="24"/>
        </w:rPr>
      </w:pPr>
    </w:p>
    <w:p w14:paraId="2980FA2F" w14:textId="77777777" w:rsidR="00F936F0" w:rsidRPr="00F936F0" w:rsidRDefault="00F936F0" w:rsidP="00F936F0">
      <w:pPr>
        <w:rPr>
          <w:rFonts w:ascii="Arial" w:hAnsi="Arial" w:cs="Arial"/>
          <w:sz w:val="24"/>
          <w:szCs w:val="24"/>
        </w:rPr>
      </w:pPr>
    </w:p>
    <w:p w14:paraId="540A9319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4B9FE80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E6534DD" w14:textId="77777777"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6BA9DD3F" w14:textId="77777777"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</w:t>
      </w:r>
    </w:p>
    <w:p w14:paraId="6E99A75B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17B63670" w14:textId="77777777"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44531B36" w14:textId="77777777"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4347CD1F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494E452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4F07F142" w14:textId="77777777"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730BAF3A" w14:textId="77777777" w:rsidR="00085B23" w:rsidRDefault="00085B23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B487519" w14:textId="77777777" w:rsidR="00085B23" w:rsidRDefault="00085B23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95240E3" w14:textId="77777777" w:rsidR="00085B23" w:rsidRDefault="00085B23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7219376" w14:textId="77777777" w:rsidR="00085B23" w:rsidRDefault="00085B23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DCB7EFF" w14:textId="77777777" w:rsidR="00085B23" w:rsidRDefault="00085B23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0D57AA7" w14:textId="77777777" w:rsidR="00085B23" w:rsidRDefault="00085B23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E89C5A5" w14:textId="77777777" w:rsidR="00085B23" w:rsidRDefault="00085B23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2D91106" w14:textId="77777777" w:rsidR="00085B23" w:rsidRDefault="00085B23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EBF5826" w14:textId="1C6EF0EB"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0DA5AE95" w14:textId="23F8874B" w:rsidR="00A571C2" w:rsidRDefault="00A571C2" w:rsidP="00085B23">
      <w:pPr>
        <w:tabs>
          <w:tab w:val="left" w:pos="6714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3AFBDC7" w14:textId="6680B9E5" w:rsidR="00CD3BAE" w:rsidRDefault="00085B23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1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. 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</w:t>
      </w:r>
      <w:r>
        <w:rPr>
          <w:rFonts w:ascii="Arial" w:eastAsia="Times New Roman" w:hAnsi="Arial" w:cs="Arial"/>
          <w:sz w:val="18"/>
          <w:szCs w:val="18"/>
          <w:lang w:eastAsia="pl-PL"/>
        </w:rPr>
        <w:t>wizji lokalnej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CD3BAE"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="00CD3BAE" w:rsidRPr="00437AC1">
        <w:rPr>
          <w:rFonts w:ascii="Arial" w:eastAsia="Times New Roman" w:hAnsi="Arial" w:cs="Arial"/>
          <w:sz w:val="18"/>
          <w:szCs w:val="18"/>
          <w:lang w:eastAsia="pl-PL"/>
        </w:rPr>
        <w:t>z wejściem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CD3BAE" w:rsidRPr="00437AC1">
        <w:rPr>
          <w:rFonts w:ascii="Arial" w:eastAsia="Times New Roman" w:hAnsi="Arial" w:cs="Arial"/>
          <w:sz w:val="18"/>
          <w:szCs w:val="18"/>
          <w:lang w:eastAsia="pl-PL"/>
        </w:rPr>
        <w:t>wykonawcy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="00CD3BAE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CD3BAE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, przewidzianych do </w:t>
      </w:r>
      <w:r w:rsidR="00711E3A">
        <w:rPr>
          <w:rFonts w:ascii="Arial" w:eastAsia="Times New Roman" w:hAnsi="Arial" w:cs="Arial"/>
          <w:sz w:val="18"/>
          <w:szCs w:val="18"/>
          <w:lang w:eastAsia="pl-PL"/>
        </w:rPr>
        <w:t>wizji lokalnej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718E39D6" w14:textId="50230F3E" w:rsidR="00BA2DC3" w:rsidRPr="00BA2DC3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sectPr w:rsidR="00BA2DC3" w:rsidRPr="00BA2DC3" w:rsidSect="007954E2">
      <w:headerReference w:type="default" r:id="rId8"/>
      <w:footerReference w:type="default" r:id="rId9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398DB" w14:textId="77777777" w:rsidR="00077864" w:rsidRDefault="00077864" w:rsidP="002342A6">
      <w:pPr>
        <w:spacing w:after="0" w:line="240" w:lineRule="auto"/>
      </w:pPr>
      <w:r>
        <w:separator/>
      </w:r>
    </w:p>
  </w:endnote>
  <w:endnote w:type="continuationSeparator" w:id="0">
    <w:p w14:paraId="23024617" w14:textId="77777777" w:rsidR="00077864" w:rsidRDefault="00077864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Content>
                  <w:p w14:paraId="0329E6A8" w14:textId="77777777"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D95455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NUMPAGES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D95455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14:paraId="79827E2A" w14:textId="77777777" w:rsidR="007954E2" w:rsidRPr="00D74DFC" w:rsidRDefault="00000000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14:paraId="1E2F07E0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721C3" w14:textId="77777777" w:rsidR="00077864" w:rsidRDefault="00077864" w:rsidP="002342A6">
      <w:pPr>
        <w:spacing w:after="0" w:line="240" w:lineRule="auto"/>
      </w:pPr>
      <w:r>
        <w:separator/>
      </w:r>
    </w:p>
  </w:footnote>
  <w:footnote w:type="continuationSeparator" w:id="0">
    <w:p w14:paraId="42EC6FCB" w14:textId="77777777" w:rsidR="00077864" w:rsidRDefault="00077864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E072E" w14:textId="77777777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77864"/>
    <w:rsid w:val="00085B23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D6E50"/>
    <w:rsid w:val="003F1424"/>
    <w:rsid w:val="00400B31"/>
    <w:rsid w:val="00402335"/>
    <w:rsid w:val="00411543"/>
    <w:rsid w:val="0041337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7C98"/>
    <w:rsid w:val="00534EFC"/>
    <w:rsid w:val="00534FA5"/>
    <w:rsid w:val="00537AED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535"/>
    <w:rsid w:val="006F5DA4"/>
    <w:rsid w:val="00706AEA"/>
    <w:rsid w:val="00711E3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265C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4361"/>
    <w:rsid w:val="00AF3B4C"/>
    <w:rsid w:val="00B04272"/>
    <w:rsid w:val="00B06374"/>
    <w:rsid w:val="00B11029"/>
    <w:rsid w:val="00B110F0"/>
    <w:rsid w:val="00B14703"/>
    <w:rsid w:val="00B2504E"/>
    <w:rsid w:val="00B257A9"/>
    <w:rsid w:val="00B41F1E"/>
    <w:rsid w:val="00B4284C"/>
    <w:rsid w:val="00B61401"/>
    <w:rsid w:val="00B704FF"/>
    <w:rsid w:val="00B73FB1"/>
    <w:rsid w:val="00B7572E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C08A8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C3A73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95455"/>
    <w:rsid w:val="00DA2C36"/>
    <w:rsid w:val="00DB033A"/>
    <w:rsid w:val="00DB5E7C"/>
    <w:rsid w:val="00DC23BC"/>
    <w:rsid w:val="00DC264C"/>
    <w:rsid w:val="00DC2FB0"/>
    <w:rsid w:val="00DC6ADC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E05"/>
    <w:rsid w:val="00E61DB3"/>
    <w:rsid w:val="00E627F0"/>
    <w:rsid w:val="00E70D27"/>
    <w:rsid w:val="00E71342"/>
    <w:rsid w:val="00E747F2"/>
    <w:rsid w:val="00E7504B"/>
    <w:rsid w:val="00E8783C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D4A29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6451A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0737"/>
    <w:rsid w:val="00FC36E2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08920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A74BEBB-A9B9-418E-B8F2-7447B3D73F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AB1F89-5087-4204-AB56-3F1F1E47AAA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2</cp:revision>
  <cp:lastPrinted>2025-01-28T07:33:00Z</cp:lastPrinted>
  <dcterms:created xsi:type="dcterms:W3CDTF">2025-01-28T07:33:00Z</dcterms:created>
  <dcterms:modified xsi:type="dcterms:W3CDTF">2025-01-28T07:33:00Z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Eliza Orzechowska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10.80.149.40</vt:lpwstr>
  </property>
  <property fmtid="{D5CDD505-2E9C-101B-9397-08002B2CF9AE}" pid="11" name="bjPortionMark">
    <vt:lpwstr>[]</vt:lpwstr>
  </property>
</Properties>
</file>